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cacc8ab1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29b3e27cc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510967ec54144" /><Relationship Type="http://schemas.openxmlformats.org/officeDocument/2006/relationships/numbering" Target="/word/numbering.xml" Id="R3cd4e6f3cf0d4087" /><Relationship Type="http://schemas.openxmlformats.org/officeDocument/2006/relationships/settings" Target="/word/settings.xml" Id="R331031cfebd749a6" /><Relationship Type="http://schemas.openxmlformats.org/officeDocument/2006/relationships/image" Target="/word/media/68409f7a-4588-434b-b912-6f04961bb40d.png" Id="R3cd29b3e27cc45d3" /></Relationships>
</file>