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0b7927a16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48bb43883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0cdb933cc4bb5" /><Relationship Type="http://schemas.openxmlformats.org/officeDocument/2006/relationships/numbering" Target="/word/numbering.xml" Id="R0f3d666c4c2f4816" /><Relationship Type="http://schemas.openxmlformats.org/officeDocument/2006/relationships/settings" Target="/word/settings.xml" Id="R94b26add81604f03" /><Relationship Type="http://schemas.openxmlformats.org/officeDocument/2006/relationships/image" Target="/word/media/e3574d1d-ef96-4e65-938e-e31d8ade1cff.png" Id="R62c48bb43883416c" /></Relationships>
</file>