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535e429e7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9725acb83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9cac67be04033" /><Relationship Type="http://schemas.openxmlformats.org/officeDocument/2006/relationships/numbering" Target="/word/numbering.xml" Id="R9fc93ac4fa324440" /><Relationship Type="http://schemas.openxmlformats.org/officeDocument/2006/relationships/settings" Target="/word/settings.xml" Id="R3f2ac1098c0f48c7" /><Relationship Type="http://schemas.openxmlformats.org/officeDocument/2006/relationships/image" Target="/word/media/1b9d0586-ec48-4b8d-b4fb-e1bf406d6058.png" Id="R0069725acb834a0f" /></Relationships>
</file>