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9f43a457c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5208b2ac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2f7ffd1c14c5b" /><Relationship Type="http://schemas.openxmlformats.org/officeDocument/2006/relationships/numbering" Target="/word/numbering.xml" Id="Rfd145f3691b348e7" /><Relationship Type="http://schemas.openxmlformats.org/officeDocument/2006/relationships/settings" Target="/word/settings.xml" Id="R93ef0793c6824f85" /><Relationship Type="http://schemas.openxmlformats.org/officeDocument/2006/relationships/image" Target="/word/media/86556358-2fca-4cc8-99c6-100d66db9293.png" Id="R26445208b2ac438b" /></Relationships>
</file>