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a71838408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d5bdfba59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5c23fcbfd49b9" /><Relationship Type="http://schemas.openxmlformats.org/officeDocument/2006/relationships/numbering" Target="/word/numbering.xml" Id="R50c69cac10d0495a" /><Relationship Type="http://schemas.openxmlformats.org/officeDocument/2006/relationships/settings" Target="/word/settings.xml" Id="Ra65c0ea42d8747fb" /><Relationship Type="http://schemas.openxmlformats.org/officeDocument/2006/relationships/image" Target="/word/media/e0641861-7c6e-422d-aa2e-8583e39e2147.png" Id="R58fd5bdfba594d70" /></Relationships>
</file>