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0413d671b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f9cbf12e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5a3487d634274" /><Relationship Type="http://schemas.openxmlformats.org/officeDocument/2006/relationships/numbering" Target="/word/numbering.xml" Id="R9a5c8f0bf34645f9" /><Relationship Type="http://schemas.openxmlformats.org/officeDocument/2006/relationships/settings" Target="/word/settings.xml" Id="Ra0a9ffd0453942a1" /><Relationship Type="http://schemas.openxmlformats.org/officeDocument/2006/relationships/image" Target="/word/media/ee85d763-17fb-4a37-8abc-a7833dd500ec.png" Id="Ra73cf9cbf12e4eb9" /></Relationships>
</file>