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ebdf54905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ff715a1e6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f2dc4ab4a4178" /><Relationship Type="http://schemas.openxmlformats.org/officeDocument/2006/relationships/numbering" Target="/word/numbering.xml" Id="Rfce7ec9a24434278" /><Relationship Type="http://schemas.openxmlformats.org/officeDocument/2006/relationships/settings" Target="/word/settings.xml" Id="Radd14b537ab542f0" /><Relationship Type="http://schemas.openxmlformats.org/officeDocument/2006/relationships/image" Target="/word/media/44737e7e-6180-4b36-aa61-a6d77bbb4fc9.png" Id="R1f5ff715a1e64f03" /></Relationships>
</file>