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439ccccce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97f4bcd2d4f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b1eb801b84611" /><Relationship Type="http://schemas.openxmlformats.org/officeDocument/2006/relationships/numbering" Target="/word/numbering.xml" Id="Rf923affcdb4a48d3" /><Relationship Type="http://schemas.openxmlformats.org/officeDocument/2006/relationships/settings" Target="/word/settings.xml" Id="Rcea6cb971ea04a4e" /><Relationship Type="http://schemas.openxmlformats.org/officeDocument/2006/relationships/image" Target="/word/media/9b9cfd31-4de2-4b08-b359-a4b8c48821a5.png" Id="R34097f4bcd2d4f7c" /></Relationships>
</file>