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6b8f0e3a1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439c9b772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1fdf2f4d94bbd" /><Relationship Type="http://schemas.openxmlformats.org/officeDocument/2006/relationships/numbering" Target="/word/numbering.xml" Id="Rf7297eb057a2461d" /><Relationship Type="http://schemas.openxmlformats.org/officeDocument/2006/relationships/settings" Target="/word/settings.xml" Id="R29d0c728e87248fa" /><Relationship Type="http://schemas.openxmlformats.org/officeDocument/2006/relationships/image" Target="/word/media/a833d151-327c-41c7-b53c-616e3e6f3a7b.png" Id="Rdef439c9b77242fe" /></Relationships>
</file>