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c7da604a9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df0387055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8ca4b14b54ef3" /><Relationship Type="http://schemas.openxmlformats.org/officeDocument/2006/relationships/numbering" Target="/word/numbering.xml" Id="Rdaa49539bbc64fb3" /><Relationship Type="http://schemas.openxmlformats.org/officeDocument/2006/relationships/settings" Target="/word/settings.xml" Id="R8f8aa4514d7e4c01" /><Relationship Type="http://schemas.openxmlformats.org/officeDocument/2006/relationships/image" Target="/word/media/69c75950-cc36-4eb5-b4ad-2a2ece322433.png" Id="Rbe8df03870554f0c" /></Relationships>
</file>