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506b640ef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c68dde921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Karczowiska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7230db4774795" /><Relationship Type="http://schemas.openxmlformats.org/officeDocument/2006/relationships/numbering" Target="/word/numbering.xml" Id="R695d0b34952844e2" /><Relationship Type="http://schemas.openxmlformats.org/officeDocument/2006/relationships/settings" Target="/word/settings.xml" Id="R8f9df33fed454240" /><Relationship Type="http://schemas.openxmlformats.org/officeDocument/2006/relationships/image" Target="/word/media/7fbf91be-fa14-45e3-8a80-68baaadd9338.png" Id="R749c68dde92147c0" /></Relationships>
</file>