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c7e6aa83d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001160123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d6e64ea9f4d4f" /><Relationship Type="http://schemas.openxmlformats.org/officeDocument/2006/relationships/numbering" Target="/word/numbering.xml" Id="Rac6601d87392457d" /><Relationship Type="http://schemas.openxmlformats.org/officeDocument/2006/relationships/settings" Target="/word/settings.xml" Id="R222d97fa2005456b" /><Relationship Type="http://schemas.openxmlformats.org/officeDocument/2006/relationships/image" Target="/word/media/e8fbde43-ab82-4b11-bc32-fcbd0e716ac5.png" Id="Rf330011601234e29" /></Relationships>
</file>