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6b0a2cc5e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4cc309563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Karczunek,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02bbf524e45c6" /><Relationship Type="http://schemas.openxmlformats.org/officeDocument/2006/relationships/numbering" Target="/word/numbering.xml" Id="R9f64928ac18d43fd" /><Relationship Type="http://schemas.openxmlformats.org/officeDocument/2006/relationships/settings" Target="/word/settings.xml" Id="Rb1e7c3c177f548c3" /><Relationship Type="http://schemas.openxmlformats.org/officeDocument/2006/relationships/image" Target="/word/media/1a0c8816-1238-4b4f-94e7-2be76180e423.png" Id="R1ce4cc3095634cbc" /></Relationships>
</file>