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9edf430db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f0ca62220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b45fd21c742bb" /><Relationship Type="http://schemas.openxmlformats.org/officeDocument/2006/relationships/numbering" Target="/word/numbering.xml" Id="R22db4c2fa8774891" /><Relationship Type="http://schemas.openxmlformats.org/officeDocument/2006/relationships/settings" Target="/word/settings.xml" Id="R789f823994a84f28" /><Relationship Type="http://schemas.openxmlformats.org/officeDocument/2006/relationships/image" Target="/word/media/9c466efa-2803-4b4e-aa8b-a02098cd79ce.png" Id="R2fbf0ca622204cd0" /></Relationships>
</file>