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7fb1497f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b01165474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47c1cad664ffe" /><Relationship Type="http://schemas.openxmlformats.org/officeDocument/2006/relationships/numbering" Target="/word/numbering.xml" Id="R197a79081e10424d" /><Relationship Type="http://schemas.openxmlformats.org/officeDocument/2006/relationships/settings" Target="/word/settings.xml" Id="R81b3959f0d814ccb" /><Relationship Type="http://schemas.openxmlformats.org/officeDocument/2006/relationships/image" Target="/word/media/89cbade1-8ced-4f5f-acdd-1f3f593fbd93.png" Id="R2b5b011654744e35" /></Relationships>
</file>