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37e5052a0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acf359b4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7f4fc9084eba" /><Relationship Type="http://schemas.openxmlformats.org/officeDocument/2006/relationships/numbering" Target="/word/numbering.xml" Id="R44d91339a5464847" /><Relationship Type="http://schemas.openxmlformats.org/officeDocument/2006/relationships/settings" Target="/word/settings.xml" Id="R4b7638db003e4b0d" /><Relationship Type="http://schemas.openxmlformats.org/officeDocument/2006/relationships/image" Target="/word/media/d9adf408-fbe6-48b9-afb9-07fcd0151f76.png" Id="R57cacf359b494394" /></Relationships>
</file>