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b83343d7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88b865212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e50dc155946d7" /><Relationship Type="http://schemas.openxmlformats.org/officeDocument/2006/relationships/numbering" Target="/word/numbering.xml" Id="Rf900c027338040a3" /><Relationship Type="http://schemas.openxmlformats.org/officeDocument/2006/relationships/settings" Target="/word/settings.xml" Id="Rc22995a788fb47f3" /><Relationship Type="http://schemas.openxmlformats.org/officeDocument/2006/relationships/image" Target="/word/media/dc37c493-2df8-4bb3-913c-eff73ae4ebdb.png" Id="R24188b865212431a" /></Relationships>
</file>