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45ae53993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79446be92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Karkoszow,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f55f826dd4a50" /><Relationship Type="http://schemas.openxmlformats.org/officeDocument/2006/relationships/numbering" Target="/word/numbering.xml" Id="R780356c6c8344753" /><Relationship Type="http://schemas.openxmlformats.org/officeDocument/2006/relationships/settings" Target="/word/settings.xml" Id="Reddbaebc894241b0" /><Relationship Type="http://schemas.openxmlformats.org/officeDocument/2006/relationships/image" Target="/word/media/0306107d-a3c2-4bc8-ba26-d24f54b58587.png" Id="R52c79446be9247d4" /></Relationships>
</file>