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f05884424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f6b1ffff5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b89539ddd4d41" /><Relationship Type="http://schemas.openxmlformats.org/officeDocument/2006/relationships/numbering" Target="/word/numbering.xml" Id="Rbacfceeea6b84dc2" /><Relationship Type="http://schemas.openxmlformats.org/officeDocument/2006/relationships/settings" Target="/word/settings.xml" Id="R544c59935e09426d" /><Relationship Type="http://schemas.openxmlformats.org/officeDocument/2006/relationships/image" Target="/word/media/2e1eadf1-39e8-44a4-ab27-0e3412533b1b.png" Id="R844f6b1ffff54253" /></Relationships>
</file>