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457b7e7bb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c6b7b2293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1a7eb4f8f44be" /><Relationship Type="http://schemas.openxmlformats.org/officeDocument/2006/relationships/numbering" Target="/word/numbering.xml" Id="R3964d5b4756d40cb" /><Relationship Type="http://schemas.openxmlformats.org/officeDocument/2006/relationships/settings" Target="/word/settings.xml" Id="R7093140dd62e452e" /><Relationship Type="http://schemas.openxmlformats.org/officeDocument/2006/relationships/image" Target="/word/media/6317fe3d-bb69-48f5-9654-a54194b23ff9.png" Id="R32ec6b7b22934357" /></Relationships>
</file>