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eba0dc491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6d3938418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30d5ce9364bd7" /><Relationship Type="http://schemas.openxmlformats.org/officeDocument/2006/relationships/numbering" Target="/word/numbering.xml" Id="Rb15eae3634394ce5" /><Relationship Type="http://schemas.openxmlformats.org/officeDocument/2006/relationships/settings" Target="/word/settings.xml" Id="R0d236c5ae3ef4f32" /><Relationship Type="http://schemas.openxmlformats.org/officeDocument/2006/relationships/image" Target="/word/media/bf5917eb-40cc-4c69-ab98-8670f2612861.png" Id="Rbd76d39384184d9e" /></Relationships>
</file>