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f7c569601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2790e1c7f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Karlowice-Rozanka,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2f79cb4764f5a" /><Relationship Type="http://schemas.openxmlformats.org/officeDocument/2006/relationships/numbering" Target="/word/numbering.xml" Id="R2378525c01334ba9" /><Relationship Type="http://schemas.openxmlformats.org/officeDocument/2006/relationships/settings" Target="/word/settings.xml" Id="R351f5857a96848ca" /><Relationship Type="http://schemas.openxmlformats.org/officeDocument/2006/relationships/image" Target="/word/media/72568762-672e-4ff8-b5c9-7c445f0cf20f.png" Id="Rca62790e1c7f438f" /></Relationships>
</file>