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f5b4b568e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863bbe2e3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6d10a38364698" /><Relationship Type="http://schemas.openxmlformats.org/officeDocument/2006/relationships/numbering" Target="/word/numbering.xml" Id="Rfba165153f3242f2" /><Relationship Type="http://schemas.openxmlformats.org/officeDocument/2006/relationships/settings" Target="/word/settings.xml" Id="Rb524bce0331c48b4" /><Relationship Type="http://schemas.openxmlformats.org/officeDocument/2006/relationships/image" Target="/word/media/e3bb7557-1e90-4147-840e-414d05926eef.png" Id="R8f4863bbe2e34732" /></Relationships>
</file>