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dc7357cf4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7ea2b2dc2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d25fe7e854ade" /><Relationship Type="http://schemas.openxmlformats.org/officeDocument/2006/relationships/numbering" Target="/word/numbering.xml" Id="R8cd8f5f233464932" /><Relationship Type="http://schemas.openxmlformats.org/officeDocument/2006/relationships/settings" Target="/word/settings.xml" Id="R0fe53946244b4682" /><Relationship Type="http://schemas.openxmlformats.org/officeDocument/2006/relationships/image" Target="/word/media/1d6617af-f0f6-4ce4-bb0b-29e4cd05bc36.png" Id="R4467ea2b2dc24a1d" /></Relationships>
</file>