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3b213630c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e9b193288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Karmanowice,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7f0aba23b4190" /><Relationship Type="http://schemas.openxmlformats.org/officeDocument/2006/relationships/numbering" Target="/word/numbering.xml" Id="R71a2b7075d8541b9" /><Relationship Type="http://schemas.openxmlformats.org/officeDocument/2006/relationships/settings" Target="/word/settings.xml" Id="R3ba7b04f8543411b" /><Relationship Type="http://schemas.openxmlformats.org/officeDocument/2006/relationships/image" Target="/word/media/68dd8aed-8d01-49a2-b71c-9117bab7a84a.png" Id="R52fe9b1932884e21" /></Relationships>
</file>