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613854f55c45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005f033da74b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Karmin,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ae4c97bd094692" /><Relationship Type="http://schemas.openxmlformats.org/officeDocument/2006/relationships/numbering" Target="/word/numbering.xml" Id="Rd9d91cb1163d42ac" /><Relationship Type="http://schemas.openxmlformats.org/officeDocument/2006/relationships/settings" Target="/word/settings.xml" Id="Rc4e443e52f4a49fe" /><Relationship Type="http://schemas.openxmlformats.org/officeDocument/2006/relationships/image" Target="/word/media/4c85a6a1-fc50-470c-8baa-c08b4991cd0c.png" Id="Rfb005f033da74b42" /></Relationships>
</file>