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47cafa6d2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0b49e9c3445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de6380b2d4720" /><Relationship Type="http://schemas.openxmlformats.org/officeDocument/2006/relationships/numbering" Target="/word/numbering.xml" Id="Reca9aadc58d44200" /><Relationship Type="http://schemas.openxmlformats.org/officeDocument/2006/relationships/settings" Target="/word/settings.xml" Id="Rdb3fd115396e46b2" /><Relationship Type="http://schemas.openxmlformats.org/officeDocument/2006/relationships/image" Target="/word/media/d972bff2-f03d-46c1-8d64-ad1dca7a10a0.png" Id="R9c00b49e9c344537" /></Relationships>
</file>