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6576c9e3e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723c3bd18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39966705943d3" /><Relationship Type="http://schemas.openxmlformats.org/officeDocument/2006/relationships/numbering" Target="/word/numbering.xml" Id="Rdba140d40a424c8b" /><Relationship Type="http://schemas.openxmlformats.org/officeDocument/2006/relationships/settings" Target="/word/settings.xml" Id="R9b6930a580354e93" /><Relationship Type="http://schemas.openxmlformats.org/officeDocument/2006/relationships/image" Target="/word/media/44173f09-ab42-4e61-acdf-f2ba21d4b3e7.png" Id="R1a5723c3bd184a85" /></Relationships>
</file>