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6452b5112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54cd06f41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c72c2a1184bc8" /><Relationship Type="http://schemas.openxmlformats.org/officeDocument/2006/relationships/numbering" Target="/word/numbering.xml" Id="R60c6cadc5fbf4d25" /><Relationship Type="http://schemas.openxmlformats.org/officeDocument/2006/relationships/settings" Target="/word/settings.xml" Id="Rb7d178669e184470" /><Relationship Type="http://schemas.openxmlformats.org/officeDocument/2006/relationships/image" Target="/word/media/f5baf99d-04dc-494b-ae0f-22ae44580c4a.png" Id="Rb4254cd06f41423d" /></Relationships>
</file>