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71fc88edf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c879baf37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3b6dd59004599" /><Relationship Type="http://schemas.openxmlformats.org/officeDocument/2006/relationships/numbering" Target="/word/numbering.xml" Id="Reb8e7a89f90e4a40" /><Relationship Type="http://schemas.openxmlformats.org/officeDocument/2006/relationships/settings" Target="/word/settings.xml" Id="R33410724bd5044bd" /><Relationship Type="http://schemas.openxmlformats.org/officeDocument/2006/relationships/image" Target="/word/media/45f47c78-398f-48f0-88a7-cd7e6bbf0a63.png" Id="Rfc9c879baf3747cf" /></Relationships>
</file>