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96dd8aabe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2a160356c3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39893a93e48b0" /><Relationship Type="http://schemas.openxmlformats.org/officeDocument/2006/relationships/numbering" Target="/word/numbering.xml" Id="Re31faa2197e64eee" /><Relationship Type="http://schemas.openxmlformats.org/officeDocument/2006/relationships/settings" Target="/word/settings.xml" Id="R61611c2abcde4f2f" /><Relationship Type="http://schemas.openxmlformats.org/officeDocument/2006/relationships/image" Target="/word/media/aae75c5c-a8e5-4bfa-bb35-e68e05eb5383.png" Id="R1f2a160356c348d7" /></Relationships>
</file>