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6b4c2352c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8e788b269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5c1bda04b4cab" /><Relationship Type="http://schemas.openxmlformats.org/officeDocument/2006/relationships/numbering" Target="/word/numbering.xml" Id="R1e12e849a9c54377" /><Relationship Type="http://schemas.openxmlformats.org/officeDocument/2006/relationships/settings" Target="/word/settings.xml" Id="R71e1432fe0b948dc" /><Relationship Type="http://schemas.openxmlformats.org/officeDocument/2006/relationships/image" Target="/word/media/2ae80c23-8f33-405f-b71a-64a1fc437808.png" Id="R7f48e788b26940c6" /></Relationships>
</file>