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8bc0d9d42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6b21b7ffa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1389602db4565" /><Relationship Type="http://schemas.openxmlformats.org/officeDocument/2006/relationships/numbering" Target="/word/numbering.xml" Id="R129e82b76d4444f3" /><Relationship Type="http://schemas.openxmlformats.org/officeDocument/2006/relationships/settings" Target="/word/settings.xml" Id="R1e39e0acd0c04994" /><Relationship Type="http://schemas.openxmlformats.org/officeDocument/2006/relationships/image" Target="/word/media/b8ac70bc-615e-4c4a-bc93-202c69d25eef.png" Id="R44e6b21b7ffa4fbb" /></Relationships>
</file>