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64a3c388e64f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6f11cf06ed48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Karnitki,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5d7099324e41a8" /><Relationship Type="http://schemas.openxmlformats.org/officeDocument/2006/relationships/numbering" Target="/word/numbering.xml" Id="R62413cbf1e6f4f7d" /><Relationship Type="http://schemas.openxmlformats.org/officeDocument/2006/relationships/settings" Target="/word/settings.xml" Id="R1070acb2a33c4ea5" /><Relationship Type="http://schemas.openxmlformats.org/officeDocument/2006/relationships/image" Target="/word/media/78bb892b-4637-4bbd-bb62-e34534fe3587.png" Id="Ree6f11cf06ed4849" /></Relationships>
</file>