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3f50e00fc4c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edf4361db244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Karnity,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e0fc80c3224723" /><Relationship Type="http://schemas.openxmlformats.org/officeDocument/2006/relationships/numbering" Target="/word/numbering.xml" Id="Rdc53393b6a82495e" /><Relationship Type="http://schemas.openxmlformats.org/officeDocument/2006/relationships/settings" Target="/word/settings.xml" Id="R176cc39cad384cdb" /><Relationship Type="http://schemas.openxmlformats.org/officeDocument/2006/relationships/image" Target="/word/media/88b2726b-eb6f-4e59-b0a7-9d7397384fb3.png" Id="Re3edf4361db2446b" /></Relationships>
</file>