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4f8ecf1a614e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0f81dda1ad42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ff0ba16d2d4000" /><Relationship Type="http://schemas.openxmlformats.org/officeDocument/2006/relationships/numbering" Target="/word/numbering.xml" Id="Re55c25a5ad074ff9" /><Relationship Type="http://schemas.openxmlformats.org/officeDocument/2006/relationships/settings" Target="/word/settings.xml" Id="Raef2530fb28448f5" /><Relationship Type="http://schemas.openxmlformats.org/officeDocument/2006/relationships/image" Target="/word/media/0684d879-3020-47a6-90d4-3f36526133a3.png" Id="Rf80f81dda1ad4242" /></Relationships>
</file>