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9029ec6b6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3bfbf945d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72693faea4e7f" /><Relationship Type="http://schemas.openxmlformats.org/officeDocument/2006/relationships/numbering" Target="/word/numbering.xml" Id="R3a572711b1794e7c" /><Relationship Type="http://schemas.openxmlformats.org/officeDocument/2006/relationships/settings" Target="/word/settings.xml" Id="Red9be3e4d5f64457" /><Relationship Type="http://schemas.openxmlformats.org/officeDocument/2006/relationships/image" Target="/word/media/f35606d1-184c-40be-87f3-1e65c74ef61f.png" Id="R3bd3bfbf945d4d42" /></Relationships>
</file>