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48179c606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554a44a87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Karolew-Retkinia Wschod,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2990ecb6742b6" /><Relationship Type="http://schemas.openxmlformats.org/officeDocument/2006/relationships/numbering" Target="/word/numbering.xml" Id="R23e346326d514373" /><Relationship Type="http://schemas.openxmlformats.org/officeDocument/2006/relationships/settings" Target="/word/settings.xml" Id="R602b3a0c06a24b57" /><Relationship Type="http://schemas.openxmlformats.org/officeDocument/2006/relationships/image" Target="/word/media/a1379e27-0f50-4461-aba2-c02a7f229fd6.png" Id="R692554a44a874175" /></Relationships>
</file>