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dd294600e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1a3190e95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f9f195fed44b3" /><Relationship Type="http://schemas.openxmlformats.org/officeDocument/2006/relationships/numbering" Target="/word/numbering.xml" Id="R71ab199bfa82476f" /><Relationship Type="http://schemas.openxmlformats.org/officeDocument/2006/relationships/settings" Target="/word/settings.xml" Id="Rf4bd36b00c91497b" /><Relationship Type="http://schemas.openxmlformats.org/officeDocument/2006/relationships/image" Target="/word/media/8859d794-956a-4215-9b4f-3ca8f458a14b.png" Id="Re1c1a3190e954e1d" /></Relationships>
</file>