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cfa983b9a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e664a701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8bdf546f74eff" /><Relationship Type="http://schemas.openxmlformats.org/officeDocument/2006/relationships/numbering" Target="/word/numbering.xml" Id="R9365b3e1fdad48ad" /><Relationship Type="http://schemas.openxmlformats.org/officeDocument/2006/relationships/settings" Target="/word/settings.xml" Id="R74ba1771a3474d6c" /><Relationship Type="http://schemas.openxmlformats.org/officeDocument/2006/relationships/image" Target="/word/media/c063e205-5770-4921-890b-89c3cf1639bb.png" Id="Rc83ee664a70143f0" /></Relationships>
</file>