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63787598c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66313268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db46359cd4e47" /><Relationship Type="http://schemas.openxmlformats.org/officeDocument/2006/relationships/numbering" Target="/word/numbering.xml" Id="R99343ff6560c4038" /><Relationship Type="http://schemas.openxmlformats.org/officeDocument/2006/relationships/settings" Target="/word/settings.xml" Id="R9ebc4b8c87d64798" /><Relationship Type="http://schemas.openxmlformats.org/officeDocument/2006/relationships/image" Target="/word/media/521f5cc1-5e1b-4760-a533-a00dcd9dcc45.png" Id="R4c8e663132684b71" /></Relationships>
</file>