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a5364b839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0d520816f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746a7cc9549ae" /><Relationship Type="http://schemas.openxmlformats.org/officeDocument/2006/relationships/numbering" Target="/word/numbering.xml" Id="Rb39626e0b6c84e7e" /><Relationship Type="http://schemas.openxmlformats.org/officeDocument/2006/relationships/settings" Target="/word/settings.xml" Id="R28fc15d8ce594f96" /><Relationship Type="http://schemas.openxmlformats.org/officeDocument/2006/relationships/image" Target="/word/media/4ac06d4e-2b2a-491b-917d-dcebc52fb481.png" Id="R0ab0d520816f4867" /></Relationships>
</file>