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c5d10e683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7e3e26396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9feda71734a8e" /><Relationship Type="http://schemas.openxmlformats.org/officeDocument/2006/relationships/numbering" Target="/word/numbering.xml" Id="R3b70f3835cba4338" /><Relationship Type="http://schemas.openxmlformats.org/officeDocument/2006/relationships/settings" Target="/word/settings.xml" Id="R766f5d6b00314d60" /><Relationship Type="http://schemas.openxmlformats.org/officeDocument/2006/relationships/image" Target="/word/media/912909d5-143a-4e94-99e4-169ea7c6f693.png" Id="R2af7e3e2639640f3" /></Relationships>
</file>