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c7bd7d030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b717701a1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8cc378321444b" /><Relationship Type="http://schemas.openxmlformats.org/officeDocument/2006/relationships/numbering" Target="/word/numbering.xml" Id="Ra3150b974ca8488d" /><Relationship Type="http://schemas.openxmlformats.org/officeDocument/2006/relationships/settings" Target="/word/settings.xml" Id="R51e947c4a9774e61" /><Relationship Type="http://schemas.openxmlformats.org/officeDocument/2006/relationships/image" Target="/word/media/03d94c7f-d732-4652-9ac9-435c216ae988.png" Id="R290b717701a14cbf" /></Relationships>
</file>