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3a0dfbb7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fc8fe247d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f06b80956486d" /><Relationship Type="http://schemas.openxmlformats.org/officeDocument/2006/relationships/numbering" Target="/word/numbering.xml" Id="Reeb6a8d330494bc0" /><Relationship Type="http://schemas.openxmlformats.org/officeDocument/2006/relationships/settings" Target="/word/settings.xml" Id="Re06673817819497a" /><Relationship Type="http://schemas.openxmlformats.org/officeDocument/2006/relationships/image" Target="/word/media/803b2e41-45bf-4e8e-8787-4b3bb643b0b6.png" Id="R151fc8fe247d4a6d" /></Relationships>
</file>