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4a97f7936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e3b3d647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4ec00e9264216" /><Relationship Type="http://schemas.openxmlformats.org/officeDocument/2006/relationships/numbering" Target="/word/numbering.xml" Id="R31b07b4299e742ab" /><Relationship Type="http://schemas.openxmlformats.org/officeDocument/2006/relationships/settings" Target="/word/settings.xml" Id="R26c96933f9164454" /><Relationship Type="http://schemas.openxmlformats.org/officeDocument/2006/relationships/image" Target="/word/media/da34003c-7ef7-48a6-bb33-275587362bf8.png" Id="R8a35e3b3d6474a1a" /></Relationships>
</file>