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41aeae86c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26d89b849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87a57af1a4711" /><Relationship Type="http://schemas.openxmlformats.org/officeDocument/2006/relationships/numbering" Target="/word/numbering.xml" Id="R6869deee3f904530" /><Relationship Type="http://schemas.openxmlformats.org/officeDocument/2006/relationships/settings" Target="/word/settings.xml" Id="R181d9483d2234caa" /><Relationship Type="http://schemas.openxmlformats.org/officeDocument/2006/relationships/image" Target="/word/media/9b935d05-06bb-41e0-b063-d483b5c94139.png" Id="Rfa826d89b849405f" /></Relationships>
</file>