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7414a93bbb4f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b4930a011aa40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Karpowo,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f55c735ab142f2" /><Relationship Type="http://schemas.openxmlformats.org/officeDocument/2006/relationships/numbering" Target="/word/numbering.xml" Id="Rca20c2ce85da40dd" /><Relationship Type="http://schemas.openxmlformats.org/officeDocument/2006/relationships/settings" Target="/word/settings.xml" Id="Ra7c549eb76044ee8" /><Relationship Type="http://schemas.openxmlformats.org/officeDocument/2006/relationships/image" Target="/word/media/7fddd554-5f16-4858-8993-e58475aef56f.png" Id="Rdb4930a011aa40a8" /></Relationships>
</file>