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6ab7dfbde44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d435660db8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Karscino,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e88df2a6bf4b21" /><Relationship Type="http://schemas.openxmlformats.org/officeDocument/2006/relationships/numbering" Target="/word/numbering.xml" Id="Rd00ef9854a1f448d" /><Relationship Type="http://schemas.openxmlformats.org/officeDocument/2006/relationships/settings" Target="/word/settings.xml" Id="R1d57743015b54661" /><Relationship Type="http://schemas.openxmlformats.org/officeDocument/2006/relationships/image" Target="/word/media/7b2ccde2-284c-4dc2-beb3-1305d2c9b888.png" Id="R84d435660db84792" /></Relationships>
</file>