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8a96e004d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6781dbd65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0a769ebda4ecf" /><Relationship Type="http://schemas.openxmlformats.org/officeDocument/2006/relationships/numbering" Target="/word/numbering.xml" Id="R01ea2cf119984298" /><Relationship Type="http://schemas.openxmlformats.org/officeDocument/2006/relationships/settings" Target="/word/settings.xml" Id="Rd6748fafa2fc4238" /><Relationship Type="http://schemas.openxmlformats.org/officeDocument/2006/relationships/image" Target="/word/media/da056806-8b61-4807-b661-3309c4159eb8.png" Id="R54c6781dbd6541fb" /></Relationships>
</file>